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505F" w14:textId="77777777" w:rsidR="009F5C3A" w:rsidRDefault="006270FD">
      <w:pPr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Independent Studies Course Form</w:t>
      </w:r>
    </w:p>
    <w:p w14:paraId="5A6CF9B1" w14:textId="77777777" w:rsidR="009F5C3A" w:rsidRDefault="009F5C3A">
      <w:pPr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Department for the Study of Religion</w:t>
      </w:r>
    </w:p>
    <w:p w14:paraId="21B3E973" w14:textId="77777777" w:rsidR="00712932" w:rsidRDefault="00712932">
      <w:pPr>
        <w:jc w:val="center"/>
        <w:rPr>
          <w:rFonts w:ascii="Arial" w:hAnsi="Arial"/>
          <w:b/>
          <w:smallCaps/>
        </w:rPr>
      </w:pPr>
    </w:p>
    <w:p w14:paraId="0E0FA02C" w14:textId="77777777" w:rsidR="009F5C3A" w:rsidRDefault="009F5C3A">
      <w:pPr>
        <w:jc w:val="center"/>
        <w:rPr>
          <w:rFonts w:ascii="Arial" w:hAnsi="Arial"/>
          <w:b/>
          <w:smallCaps/>
        </w:rPr>
      </w:pPr>
      <w:r w:rsidRPr="004E11AE">
        <w:rPr>
          <w:rFonts w:ascii="Arial" w:hAnsi="Arial"/>
          <w:b/>
          <w:smallCaps/>
        </w:rPr>
        <w:t xml:space="preserve">Application Form </w:t>
      </w:r>
    </w:p>
    <w:p w14:paraId="08805EBA" w14:textId="77777777" w:rsidR="008B675B" w:rsidRDefault="006270FD" w:rsidP="004E11AE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</w:t>
      </w:r>
      <w:r w:rsidR="009F5C3A">
        <w:rPr>
          <w:rFonts w:ascii="Arial" w:hAnsi="Arial"/>
          <w:b/>
          <w:sz w:val="20"/>
        </w:rPr>
        <w:t>ote:</w:t>
      </w:r>
      <w:r w:rsidR="009F5C3A">
        <w:rPr>
          <w:rFonts w:ascii="Arial" w:hAnsi="Arial"/>
          <w:sz w:val="20"/>
        </w:rPr>
        <w:t xml:space="preserve">  All RLG Independent Studies courses are "</w:t>
      </w:r>
      <w:r>
        <w:rPr>
          <w:rFonts w:ascii="Arial" w:hAnsi="Arial"/>
          <w:sz w:val="20"/>
        </w:rPr>
        <w:t>E</w:t>
      </w:r>
      <w:r w:rsidR="009F5C3A"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 xml:space="preserve"> indicator</w:t>
      </w:r>
      <w:r w:rsidR="009F5C3A">
        <w:rPr>
          <w:rFonts w:ascii="Arial" w:hAnsi="Arial"/>
          <w:sz w:val="20"/>
        </w:rPr>
        <w:t xml:space="preserve"> courses.  This means that students cannot register for them without written approval from the Department.  </w:t>
      </w:r>
      <w:r w:rsidR="008B675B">
        <w:rPr>
          <w:rFonts w:ascii="Arial" w:hAnsi="Arial"/>
          <w:sz w:val="20"/>
        </w:rPr>
        <w:t>A</w:t>
      </w:r>
      <w:r w:rsidR="009F5C3A">
        <w:rPr>
          <w:rFonts w:ascii="Arial" w:hAnsi="Arial"/>
          <w:sz w:val="20"/>
        </w:rPr>
        <w:t>pproval will not be given unless this form is completed in full.  In particular, a detailed description of the proposed course is required</w:t>
      </w:r>
    </w:p>
    <w:p w14:paraId="3FBEB586" w14:textId="77777777" w:rsidR="009F5C3A" w:rsidRDefault="009F5C3A" w:rsidP="004E11AE">
      <w:pPr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540"/>
        <w:gridCol w:w="3060"/>
        <w:gridCol w:w="18"/>
      </w:tblGrid>
      <w:tr w:rsidR="009F5C3A" w14:paraId="50DCDF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958" w:type="dxa"/>
          </w:tcPr>
          <w:p w14:paraId="1246B91D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Designator of the Course being proposed:  RLG</w:t>
            </w:r>
            <w:r w:rsidR="00712932">
              <w:rPr>
                <w:rFonts w:ascii="Arial" w:hAnsi="Arial"/>
                <w:sz w:val="20"/>
              </w:rPr>
              <w:t>_________</w:t>
            </w:r>
          </w:p>
          <w:p w14:paraId="3E38426F" w14:textId="77777777" w:rsidR="009F5C3A" w:rsidRDefault="009F5C3A">
            <w:pPr>
              <w:rPr>
                <w:rFonts w:ascii="Arial" w:hAnsi="Arial"/>
                <w:sz w:val="20"/>
              </w:rPr>
            </w:pPr>
          </w:p>
          <w:p w14:paraId="0F597F4F" w14:textId="77777777" w:rsidR="008B675B" w:rsidRDefault="008B675B">
            <w:pPr>
              <w:rPr>
                <w:rFonts w:ascii="Arial" w:hAnsi="Arial"/>
                <w:sz w:val="20"/>
              </w:rPr>
            </w:pPr>
          </w:p>
          <w:p w14:paraId="7775AB26" w14:textId="77777777" w:rsidR="008B675B" w:rsidRDefault="000323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Course Instructor: </w:t>
            </w:r>
            <w:r w:rsidR="008B675B">
              <w:rPr>
                <w:rFonts w:ascii="Arial" w:hAnsi="Arial"/>
                <w:sz w:val="20"/>
              </w:rPr>
              <w:t xml:space="preserve"> _______________________________</w:t>
            </w:r>
          </w:p>
          <w:p w14:paraId="7833CC82" w14:textId="77777777" w:rsidR="00865CB3" w:rsidRDefault="00865CB3">
            <w:pPr>
              <w:rPr>
                <w:rFonts w:ascii="Arial" w:hAnsi="Arial"/>
                <w:sz w:val="20"/>
              </w:rPr>
            </w:pPr>
          </w:p>
          <w:p w14:paraId="7639933B" w14:textId="77777777" w:rsidR="00865CB3" w:rsidRDefault="00865C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 Title: -----------------------------------------------------------</w:t>
            </w:r>
          </w:p>
          <w:p w14:paraId="19D22FF4" w14:textId="77777777" w:rsidR="008B675B" w:rsidRDefault="008B675B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2"/>
          </w:tcPr>
          <w:p w14:paraId="2F865E50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Session:</w:t>
            </w:r>
            <w:r w:rsidR="00F00AF6">
              <w:rPr>
                <w:rFonts w:ascii="Arial" w:hAnsi="Arial"/>
                <w:sz w:val="20"/>
              </w:rPr>
              <w:t xml:space="preserve"> </w:t>
            </w:r>
            <w:r w:rsidR="00032397">
              <w:rPr>
                <w:rFonts w:ascii="Arial" w:hAnsi="Arial"/>
                <w:sz w:val="20"/>
              </w:rPr>
              <w:t>(</w:t>
            </w:r>
            <w:proofErr w:type="gramStart"/>
            <w:r w:rsidR="00032397">
              <w:rPr>
                <w:rFonts w:ascii="Arial" w:hAnsi="Arial"/>
                <w:sz w:val="20"/>
              </w:rPr>
              <w:t>Y,F</w:t>
            </w:r>
            <w:proofErr w:type="gramEnd"/>
            <w:r w:rsidR="00032397">
              <w:rPr>
                <w:rFonts w:ascii="Arial" w:hAnsi="Arial"/>
                <w:sz w:val="20"/>
              </w:rPr>
              <w:t xml:space="preserve"> or S)</w:t>
            </w:r>
          </w:p>
        </w:tc>
      </w:tr>
      <w:tr w:rsidR="009F5C3A" w14:paraId="7F71BA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958" w:type="dxa"/>
          </w:tcPr>
          <w:p w14:paraId="4469CEEF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600" w:type="dxa"/>
            <w:gridSpan w:val="2"/>
          </w:tcPr>
          <w:p w14:paraId="2A3472A7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No.</w:t>
            </w:r>
          </w:p>
          <w:p w14:paraId="391F439D" w14:textId="77777777" w:rsidR="009F5C3A" w:rsidRDefault="009F5C3A">
            <w:pPr>
              <w:rPr>
                <w:rFonts w:ascii="Arial" w:hAnsi="Arial"/>
                <w:sz w:val="20"/>
              </w:rPr>
            </w:pPr>
          </w:p>
        </w:tc>
      </w:tr>
      <w:tr w:rsidR="009F5C3A" w14:paraId="49EDC5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958" w:type="dxa"/>
          </w:tcPr>
          <w:p w14:paraId="4917F901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 address:</w:t>
            </w:r>
          </w:p>
          <w:p w14:paraId="37B86D8F" w14:textId="77777777" w:rsidR="009F5C3A" w:rsidRDefault="009F5C3A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2"/>
          </w:tcPr>
          <w:p w14:paraId="394FEAC1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Telephone:</w:t>
            </w:r>
          </w:p>
        </w:tc>
      </w:tr>
      <w:tr w:rsidR="009F5C3A" w14:paraId="45D02A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958" w:type="dxa"/>
          </w:tcPr>
          <w:p w14:paraId="41CC30EF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3600" w:type="dxa"/>
            <w:gridSpan w:val="2"/>
          </w:tcPr>
          <w:p w14:paraId="517E1A83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College/Campus:</w:t>
            </w:r>
          </w:p>
          <w:p w14:paraId="6DCBFDB0" w14:textId="77777777" w:rsidR="009F5C3A" w:rsidRDefault="009F5C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Year:</w:t>
            </w:r>
          </w:p>
        </w:tc>
      </w:tr>
      <w:tr w:rsidR="009F5C3A" w14:paraId="11B56078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5DFDF097" w14:textId="77777777" w:rsidR="00712932" w:rsidRPr="00032397" w:rsidRDefault="009F5C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Check the program you are registered in: </w:t>
            </w:r>
            <w:r w:rsidR="00C346B9" w:rsidRPr="00032397">
              <w:rPr>
                <w:rFonts w:ascii="Arial" w:hAnsi="Arial"/>
                <w:b/>
                <w:sz w:val="20"/>
              </w:rPr>
              <w:t>(open to Religion Majors and Specialists</w:t>
            </w:r>
            <w:r w:rsidR="00712932" w:rsidRPr="00032397">
              <w:rPr>
                <w:rFonts w:ascii="Arial" w:hAnsi="Arial"/>
                <w:b/>
                <w:sz w:val="20"/>
              </w:rPr>
              <w:t xml:space="preserve"> only</w:t>
            </w:r>
            <w:r w:rsidR="00C346B9" w:rsidRPr="00032397">
              <w:rPr>
                <w:rFonts w:ascii="Arial" w:hAnsi="Arial"/>
                <w:b/>
                <w:sz w:val="20"/>
              </w:rPr>
              <w:t>)</w:t>
            </w:r>
          </w:p>
          <w:p w14:paraId="7203AA9E" w14:textId="77777777" w:rsidR="009F5C3A" w:rsidRDefault="004E11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t xml:space="preserve">                 </w:t>
            </w:r>
            <w:r w:rsidR="00032397">
              <w:rPr>
                <w:rFonts w:ascii="Arial" w:hAnsi="Arial" w:cs="Arial"/>
                <w:sz w:val="28"/>
              </w:rPr>
              <w:t xml:space="preserve">Ο  </w:t>
            </w:r>
            <w:r w:rsidR="009F5C3A">
              <w:rPr>
                <w:rFonts w:ascii="Arial" w:hAnsi="Arial"/>
                <w:sz w:val="20"/>
              </w:rPr>
              <w:t xml:space="preserve">RLG Specialist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32397">
              <w:rPr>
                <w:rFonts w:ascii="Arial" w:hAnsi="Arial"/>
                <w:sz w:val="20"/>
              </w:rPr>
              <w:t xml:space="preserve">                            </w:t>
            </w:r>
            <w:r w:rsidR="00032397">
              <w:rPr>
                <w:rFonts w:ascii="Arial" w:hAnsi="Arial" w:cs="Arial"/>
                <w:sz w:val="28"/>
              </w:rPr>
              <w:t>Ο</w:t>
            </w:r>
            <w:r w:rsidR="009F5C3A">
              <w:rPr>
                <w:rFonts w:ascii="Arial" w:hAnsi="Arial"/>
                <w:sz w:val="20"/>
              </w:rPr>
              <w:t xml:space="preserve">   RLG Major      </w:t>
            </w:r>
          </w:p>
        </w:tc>
      </w:tr>
      <w:tr w:rsidR="009F5C3A" w14:paraId="730730BE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64292D0" w14:textId="77777777" w:rsidR="009F5C3A" w:rsidRDefault="009F5C3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of RLG courses already taken</w:t>
            </w:r>
            <w:r w:rsidR="00032397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032397">
              <w:rPr>
                <w:rFonts w:ascii="Arial" w:hAnsi="Arial"/>
                <w:sz w:val="20"/>
              </w:rPr>
              <w:t xml:space="preserve">Course </w:t>
            </w:r>
            <w:r w:rsidR="008B675B">
              <w:rPr>
                <w:rFonts w:ascii="Arial" w:hAnsi="Arial"/>
                <w:sz w:val="20"/>
              </w:rPr>
              <w:t>number)</w:t>
            </w:r>
          </w:p>
        </w:tc>
      </w:tr>
      <w:tr w:rsidR="00842D00" w14:paraId="0DFDC12B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5E5DA89" w14:textId="77777777" w:rsidR="00842D00" w:rsidRDefault="00842D00">
            <w:pPr>
              <w:spacing w:before="20" w:after="20"/>
              <w:rPr>
                <w:rFonts w:ascii="Arial" w:hAnsi="Arial"/>
              </w:rPr>
            </w:pPr>
          </w:p>
        </w:tc>
      </w:tr>
      <w:tr w:rsidR="00842D00" w14:paraId="1C89FBC1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5AE84ACA" w14:textId="77777777" w:rsidR="00842D00" w:rsidRDefault="00842D00">
            <w:pPr>
              <w:spacing w:before="20" w:after="20"/>
              <w:rPr>
                <w:rFonts w:ascii="Arial" w:hAnsi="Arial"/>
              </w:rPr>
            </w:pPr>
          </w:p>
        </w:tc>
      </w:tr>
      <w:tr w:rsidR="00842D00" w14:paraId="3589659C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48BE2D1" w14:textId="77777777" w:rsidR="00842D00" w:rsidRDefault="00842D00">
            <w:pPr>
              <w:spacing w:before="20" w:after="20"/>
              <w:rPr>
                <w:rFonts w:ascii="Arial" w:hAnsi="Arial"/>
              </w:rPr>
            </w:pPr>
          </w:p>
        </w:tc>
      </w:tr>
      <w:tr w:rsidR="00842D00" w14:paraId="2B3FD34C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30BEAE9" w14:textId="77777777" w:rsidR="00842D00" w:rsidRDefault="00842D00">
            <w:pPr>
              <w:spacing w:before="20" w:after="20"/>
              <w:rPr>
                <w:rFonts w:ascii="Arial" w:hAnsi="Arial"/>
              </w:rPr>
            </w:pPr>
          </w:p>
        </w:tc>
      </w:tr>
      <w:tr w:rsidR="00842D00" w14:paraId="0C036B48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4A99DEC1" w14:textId="77777777" w:rsidR="00842D00" w:rsidRDefault="00842D00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39C9BA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5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376279" w14:textId="77777777" w:rsidR="00712932" w:rsidRDefault="00712932" w:rsidP="00032397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9F5C3A" w14:paraId="6C670A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02258B" w14:textId="77777777" w:rsidR="009F5C3A" w:rsidRDefault="009F5C3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Detailed description of proposed course</w:t>
            </w:r>
            <w:r w:rsidR="004E11AE">
              <w:rPr>
                <w:rFonts w:ascii="Arial" w:hAnsi="Arial"/>
                <w:sz w:val="20"/>
              </w:rPr>
              <w:t xml:space="preserve"> (use separate sheet if needed)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9F5C3A" w14:paraId="51E811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DBBBD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061DDE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E1FFC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3435E4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F10ABE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0ACC23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70AC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788B5E34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54811EE7" w14:textId="6617F41E" w:rsidR="009F5C3A" w:rsidRDefault="009F5C3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Readings</w:t>
            </w:r>
            <w:r w:rsidR="00032397">
              <w:rPr>
                <w:rFonts w:ascii="Arial" w:hAnsi="Arial"/>
                <w:sz w:val="20"/>
              </w:rPr>
              <w:t>:</w:t>
            </w:r>
          </w:p>
        </w:tc>
      </w:tr>
      <w:tr w:rsidR="009F5C3A" w14:paraId="32DDDF8A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15A9EC60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0DD9F44C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04D5819C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5DE3511E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D7DCB0B" w14:textId="77777777" w:rsidR="004E11AE" w:rsidRDefault="009F5C3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Approximate dates of scheduled meetings</w:t>
            </w:r>
            <w:r w:rsidR="00917DA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with </w:t>
            </w:r>
            <w:r w:rsidR="00917DAA">
              <w:rPr>
                <w:rFonts w:ascii="Arial" w:hAnsi="Arial"/>
                <w:sz w:val="20"/>
              </w:rPr>
              <w:t>supervisor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4E11AE" w14:paraId="7D6EAE16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4ABC9EE" w14:textId="77777777" w:rsidR="004E11AE" w:rsidRDefault="004E11AE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5F820B76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1A19814C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344C7E09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1AFE9951" w14:textId="77777777" w:rsidR="009F5C3A" w:rsidRDefault="009F5C3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requirements--papers, oral presentations, exams, etc. (indicate number, length and % of final mark):</w:t>
            </w:r>
          </w:p>
        </w:tc>
      </w:tr>
      <w:tr w:rsidR="009F5C3A" w14:paraId="1467E9CA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58BEF4A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6E90CE74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7180A041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5EE7F733" w14:textId="77777777">
        <w:tblPrEx>
          <w:tblBorders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6" w:type="dxa"/>
            <w:gridSpan w:val="4"/>
          </w:tcPr>
          <w:p w14:paraId="444D2742" w14:textId="77777777" w:rsidR="009F5C3A" w:rsidRDefault="009F5C3A">
            <w:pPr>
              <w:spacing w:before="20" w:after="20"/>
              <w:rPr>
                <w:rFonts w:ascii="Arial" w:hAnsi="Arial"/>
              </w:rPr>
            </w:pPr>
          </w:p>
        </w:tc>
      </w:tr>
      <w:tr w:rsidR="009F5C3A" w14:paraId="0817369E" w14:textId="77777777">
        <w:tblPrEx>
          <w:tblBorders>
            <w:insideH w:val="dashSmallGap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98" w:type="dxa"/>
            <w:gridSpan w:val="2"/>
          </w:tcPr>
          <w:p w14:paraId="040352C5" w14:textId="77777777" w:rsidR="009F5C3A" w:rsidRDefault="009F5C3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Student's signature:</w:t>
            </w:r>
          </w:p>
        </w:tc>
        <w:tc>
          <w:tcPr>
            <w:tcW w:w="3078" w:type="dxa"/>
            <w:gridSpan w:val="2"/>
          </w:tcPr>
          <w:p w14:paraId="0E8B10FB" w14:textId="77777777" w:rsidR="009F5C3A" w:rsidRDefault="009F5C3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  <w:tr w:rsidR="009F5C3A" w14:paraId="2DC7B276" w14:textId="77777777">
        <w:tblPrEx>
          <w:tblBorders>
            <w:insideH w:val="dashSmallGap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98" w:type="dxa"/>
            <w:gridSpan w:val="2"/>
          </w:tcPr>
          <w:p w14:paraId="7D96FF2C" w14:textId="77777777" w:rsidR="009F5C3A" w:rsidRDefault="009F5C3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Professor's signature:</w:t>
            </w:r>
            <w:bookmarkStart w:id="0" w:name="_GoBack"/>
            <w:bookmarkEnd w:id="0"/>
          </w:p>
        </w:tc>
        <w:tc>
          <w:tcPr>
            <w:tcW w:w="3078" w:type="dxa"/>
            <w:gridSpan w:val="2"/>
          </w:tcPr>
          <w:p w14:paraId="24C82888" w14:textId="77777777" w:rsidR="009F5C3A" w:rsidRDefault="009F5C3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  <w:tr w:rsidR="009F5C3A" w14:paraId="49C41669" w14:textId="77777777">
        <w:tblPrEx>
          <w:tblBorders>
            <w:insideH w:val="dashSmallGap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98" w:type="dxa"/>
            <w:gridSpan w:val="2"/>
          </w:tcPr>
          <w:p w14:paraId="61163687" w14:textId="77777777" w:rsidR="009F5C3A" w:rsidRDefault="006270FD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Associate Chair’s signature: </w:t>
            </w:r>
          </w:p>
        </w:tc>
        <w:tc>
          <w:tcPr>
            <w:tcW w:w="3078" w:type="dxa"/>
            <w:gridSpan w:val="2"/>
          </w:tcPr>
          <w:p w14:paraId="2C36B4D5" w14:textId="77777777" w:rsidR="009F5C3A" w:rsidRDefault="009F5C3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029C9B7B" w14:textId="77777777" w:rsidR="009F5C3A" w:rsidRPr="004E11AE" w:rsidRDefault="00032397">
      <w:pPr>
        <w:rPr>
          <w:sz w:val="16"/>
          <w:szCs w:val="16"/>
        </w:rPr>
      </w:pPr>
      <w:r>
        <w:rPr>
          <w:sz w:val="16"/>
          <w:szCs w:val="16"/>
        </w:rPr>
        <w:t>August 2009</w:t>
      </w:r>
    </w:p>
    <w:sectPr w:rsidR="009F5C3A" w:rsidRPr="004E11AE" w:rsidSect="00E94DDB">
      <w:headerReference w:type="even" r:id="rId6"/>
      <w:headerReference w:type="default" r:id="rId7"/>
      <w:pgSz w:w="12240" w:h="15840" w:code="1"/>
      <w:pgMar w:top="1077" w:right="1021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A998" w14:textId="77777777" w:rsidR="00920B1B" w:rsidRDefault="00920B1B">
      <w:r>
        <w:separator/>
      </w:r>
    </w:p>
  </w:endnote>
  <w:endnote w:type="continuationSeparator" w:id="0">
    <w:p w14:paraId="74D18F02" w14:textId="77777777" w:rsidR="00920B1B" w:rsidRDefault="009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541D" w14:textId="77777777" w:rsidR="00920B1B" w:rsidRDefault="00920B1B">
      <w:r>
        <w:separator/>
      </w:r>
    </w:p>
  </w:footnote>
  <w:footnote w:type="continuationSeparator" w:id="0">
    <w:p w14:paraId="7A99EAF8" w14:textId="77777777" w:rsidR="00920B1B" w:rsidRDefault="0092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D5E4" w14:textId="77777777" w:rsidR="00917DAA" w:rsidRDefault="00917DAA" w:rsidP="005109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0381C" w14:textId="77777777" w:rsidR="00917DAA" w:rsidRDefault="00917DAA" w:rsidP="00481A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2FFF" w14:textId="77777777" w:rsidR="00917DAA" w:rsidRDefault="00917DAA" w:rsidP="005109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D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73BD4" w14:textId="77777777" w:rsidR="00917DAA" w:rsidRDefault="00917DAA" w:rsidP="00481AC2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500"/>
    <w:rsid w:val="00005455"/>
    <w:rsid w:val="00032397"/>
    <w:rsid w:val="001E1F8D"/>
    <w:rsid w:val="002B32CB"/>
    <w:rsid w:val="00301F5A"/>
    <w:rsid w:val="00481AC2"/>
    <w:rsid w:val="004E11AE"/>
    <w:rsid w:val="004F18D0"/>
    <w:rsid w:val="0051094C"/>
    <w:rsid w:val="005855D8"/>
    <w:rsid w:val="006270FD"/>
    <w:rsid w:val="006649EA"/>
    <w:rsid w:val="00671665"/>
    <w:rsid w:val="006C7B70"/>
    <w:rsid w:val="00712932"/>
    <w:rsid w:val="007D0FD7"/>
    <w:rsid w:val="00842D00"/>
    <w:rsid w:val="00865CB3"/>
    <w:rsid w:val="008B3CCD"/>
    <w:rsid w:val="008B675B"/>
    <w:rsid w:val="00917DAA"/>
    <w:rsid w:val="00920B1B"/>
    <w:rsid w:val="009E0500"/>
    <w:rsid w:val="009F5C3A"/>
    <w:rsid w:val="00C346B9"/>
    <w:rsid w:val="00E13B71"/>
    <w:rsid w:val="00E46B1C"/>
    <w:rsid w:val="00E94DDB"/>
    <w:rsid w:val="00F0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C63A"/>
  <w15:chartTrackingRefBased/>
  <w15:docId w15:val="{A03C4EF5-03F7-48D4-A8BD-97BFEF3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E0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STUDIES COURSES</vt:lpstr>
    </vt:vector>
  </TitlesOfParts>
  <Company>UTM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STUDIES COURSES</dc:title>
  <dc:subject/>
  <dc:creator>Julie Waters</dc:creator>
  <cp:keywords/>
  <dc:description/>
  <cp:lastModifiedBy>DarkKnight</cp:lastModifiedBy>
  <cp:revision>2</cp:revision>
  <cp:lastPrinted>2009-10-02T18:24:00Z</cp:lastPrinted>
  <dcterms:created xsi:type="dcterms:W3CDTF">2020-03-31T20:08:00Z</dcterms:created>
  <dcterms:modified xsi:type="dcterms:W3CDTF">2020-03-31T20:08:00Z</dcterms:modified>
</cp:coreProperties>
</file>